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88" w:rsidRDefault="00AD4A88" w:rsidP="00AD4A8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Изменение в проектную декларацию на строительство:</w:t>
      </w:r>
    </w:p>
    <w:p w:rsidR="00AD4A88" w:rsidRDefault="00AD4A88" w:rsidP="00AD4A8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 от 10 октября 2017г.</w:t>
      </w:r>
    </w:p>
    <w:p w:rsidR="00AD4A88" w:rsidRDefault="00AD4A88" w:rsidP="00AD4A8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bookmarkStart w:id="0" w:name="_GoBack"/>
      <w:bookmarkEnd w:id="0"/>
      <w:r>
        <w:rPr>
          <w:rStyle w:val="a4"/>
          <w:rFonts w:ascii="Arial" w:hAnsi="Arial" w:cs="Arial"/>
          <w:color w:val="131313"/>
          <w:sz w:val="18"/>
          <w:szCs w:val="18"/>
        </w:rPr>
        <w:t xml:space="preserve">1. «Жилого дома многоэтажной жилой застройки по адресу: Республика Мордовия, 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г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.Р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узаевка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, 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ул.Горького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>, дом №60»</w:t>
      </w:r>
    </w:p>
    <w:p w:rsidR="00AD4A88" w:rsidRDefault="00AD4A88" w:rsidP="00AD4A8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 </w:t>
      </w:r>
    </w:p>
    <w:p w:rsidR="00AD4A88" w:rsidRDefault="00AD4A88" w:rsidP="00AD4A8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II. Информация о проекте строительства</w:t>
      </w:r>
    </w:p>
    <w:p w:rsidR="00AD4A88" w:rsidRDefault="00AD4A88" w:rsidP="00AD4A8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 xml:space="preserve">1. Проект предусматривает строительство «Жилого дома многоэтажной жилой застройки по адресу: Республика Мордовия, 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г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.Р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узаевка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, 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ул.Горького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>, дом №60»</w:t>
      </w:r>
    </w:p>
    <w:p w:rsidR="00AD4A88" w:rsidRDefault="00AD4A88" w:rsidP="00AD4A8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со сроками строительства:</w:t>
      </w:r>
    </w:p>
    <w:p w:rsidR="00AD4A88" w:rsidRDefault="00AD4A88" w:rsidP="00AD4A8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начало: август 2015г., окончание: 31 декабря 2017г.</w:t>
      </w:r>
    </w:p>
    <w:p w:rsidR="00AD4A88" w:rsidRDefault="00AD4A88" w:rsidP="00AD4A8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 xml:space="preserve">2. Предполагаемые сроки получения разрешения на ввод объекта в эксплуатацию, 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выдаваемое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Администрацией городского поселения Рузаевка Рузаевского муниципального района Республики Мордовия 31 декабря 2017г.</w:t>
      </w:r>
    </w:p>
    <w:p w:rsidR="00AD4A88" w:rsidRDefault="00AD4A88" w:rsidP="00AD4A8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 </w:t>
      </w:r>
    </w:p>
    <w:p w:rsidR="00AD4A88" w:rsidRDefault="00AD4A88" w:rsidP="00AD4A8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Директор ПАО СП «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Мордовстрой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>» ________________________/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Бамбуркин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В.В./</w:t>
      </w:r>
    </w:p>
    <w:p w:rsidR="001004A2" w:rsidRDefault="001004A2"/>
    <w:sectPr w:rsidR="001004A2" w:rsidSect="00123E5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88"/>
    <w:rsid w:val="00022F84"/>
    <w:rsid w:val="001004A2"/>
    <w:rsid w:val="00123E57"/>
    <w:rsid w:val="00A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A8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AD4A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A8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AD4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KAA</cp:lastModifiedBy>
  <cp:revision>1</cp:revision>
  <dcterms:created xsi:type="dcterms:W3CDTF">2017-12-06T15:10:00Z</dcterms:created>
  <dcterms:modified xsi:type="dcterms:W3CDTF">2017-12-06T15:33:00Z</dcterms:modified>
</cp:coreProperties>
</file>